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EEB3F" w14:textId="0EC1C4EA" w:rsidR="00F77517" w:rsidRDefault="00BA38AB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  <w:r>
        <w:rPr>
          <w:rFonts w:ascii="Lato" w:hAnsi="Lato"/>
          <w:sz w:val="20"/>
          <w:szCs w:val="20"/>
          <w:highlight w:val="none"/>
        </w:rPr>
        <w:tab/>
      </w:r>
    </w:p>
    <w:p w14:paraId="094CB93A" w14:textId="15070607" w:rsidR="002715A6" w:rsidRPr="008B7CEA" w:rsidRDefault="002715A6" w:rsidP="002715A6">
      <w:pPr>
        <w:spacing w:after="0" w:line="240" w:lineRule="auto"/>
        <w:jc w:val="center"/>
        <w:rPr>
          <w:rFonts w:ascii="Lato" w:hAnsi="Lato"/>
          <w:b w:val="0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LISTA KONTROLNA</w:t>
      </w:r>
      <w:r w:rsidRPr="008B7CEA">
        <w:rPr>
          <w:rFonts w:ascii="Lato" w:hAnsi="Lato"/>
          <w:sz w:val="20"/>
          <w:szCs w:val="20"/>
          <w:highlight w:val="none"/>
        </w:rPr>
        <w:br/>
        <w:t>OSIĄGANIA INTEROPERACYJNOŚCI PRZEZ SYSTEM TELEINFORMATYCZNY REGULOWANY</w:t>
      </w:r>
    </w:p>
    <w:p w14:paraId="5F6A895C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PRZEZ PROJEKT DOKUMENTU RZĄDOWEGO</w:t>
      </w:r>
    </w:p>
    <w:p w14:paraId="15247D78" w14:textId="77777777" w:rsidR="002715A6" w:rsidRPr="008B7CEA" w:rsidRDefault="002715A6" w:rsidP="002715A6">
      <w:pPr>
        <w:spacing w:after="0" w:line="240" w:lineRule="auto"/>
        <w:rPr>
          <w:rFonts w:ascii="Lato" w:hAnsi="Lato"/>
          <w:b w:val="0"/>
          <w:sz w:val="20"/>
          <w:szCs w:val="2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5137EF89" w14:textId="77777777" w:rsidTr="002F726A">
        <w:tc>
          <w:tcPr>
            <w:tcW w:w="9918" w:type="dxa"/>
            <w:gridSpan w:val="2"/>
          </w:tcPr>
          <w:p w14:paraId="33EE1F6A" w14:textId="426EE9DE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Tytuł projektowanego dokumentu rządowego: </w:t>
            </w:r>
            <w:r w:rsidR="001D2F1C" w:rsidRPr="00620704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o zmianie ustawy o systemie ubezpieczeń społecznych oraz niektórych innych ustaw</w:t>
            </w:r>
          </w:p>
        </w:tc>
      </w:tr>
      <w:tr w:rsidR="002F726A" w:rsidRPr="008B7CEA" w14:paraId="28ED9124" w14:textId="77777777" w:rsidTr="002F726A">
        <w:tc>
          <w:tcPr>
            <w:tcW w:w="421" w:type="dxa"/>
          </w:tcPr>
          <w:p w14:paraId="69ED464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980D31B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8B7CE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F77517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F77517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3E2F9989" w:rsidR="002F726A" w:rsidRPr="00F77517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4D3CB348" w14:textId="4D9C4A16" w:rsidR="009F5FDA" w:rsidRPr="009F5FDA" w:rsidRDefault="001D2F1C" w:rsidP="009F5FDA">
            <w:pPr>
              <w:pStyle w:val="ROZDZODDZPRZEDMprzedmiotregulacjirozdziauluboddziau"/>
              <w:numPr>
                <w:ilvl w:val="0"/>
                <w:numId w:val="4"/>
              </w:numPr>
              <w:spacing w:line="240" w:lineRule="auto"/>
              <w:jc w:val="both"/>
              <w:rPr>
                <w:rFonts w:ascii="Lato" w:hAnsi="Lato"/>
                <w:sz w:val="20"/>
                <w:szCs w:val="20"/>
              </w:rPr>
            </w:pPr>
            <w:bookmarkStart w:id="0" w:name="_Hlk189217993"/>
            <w:r>
              <w:rPr>
                <w:rFonts w:ascii="Lato" w:hAnsi="Lato"/>
                <w:sz w:val="20"/>
                <w:szCs w:val="20"/>
              </w:rPr>
              <w:t>Kompleksowy System Informatyczny ZUS (KSI ZUS)</w:t>
            </w:r>
            <w:r w:rsidR="009F5FDA">
              <w:rPr>
                <w:rFonts w:ascii="Lato" w:hAnsi="Lato"/>
                <w:sz w:val="20"/>
                <w:szCs w:val="20"/>
              </w:rPr>
              <w:t xml:space="preserve"> – </w:t>
            </w:r>
            <w:r w:rsidR="009F5FDA" w:rsidRPr="009F5FDA">
              <w:rPr>
                <w:rFonts w:ascii="Lato" w:hAnsi="Lato"/>
                <w:sz w:val="20"/>
                <w:szCs w:val="20"/>
              </w:rPr>
              <w:t>system teleinformatyczny, któr</w:t>
            </w:r>
            <w:r w:rsidR="009F5FDA">
              <w:rPr>
                <w:rFonts w:ascii="Lato" w:hAnsi="Lato"/>
                <w:sz w:val="20"/>
                <w:szCs w:val="20"/>
              </w:rPr>
              <w:t xml:space="preserve">ego rozbudowa ma </w:t>
            </w:r>
            <w:r w:rsidR="009F5FDA" w:rsidRPr="009F5FDA">
              <w:rPr>
                <w:rFonts w:ascii="Lato" w:hAnsi="Lato"/>
                <w:sz w:val="20"/>
                <w:szCs w:val="20"/>
              </w:rPr>
              <w:t xml:space="preserve">zapewnić obsługę </w:t>
            </w:r>
            <w:r w:rsidRPr="001D2F1C">
              <w:rPr>
                <w:rFonts w:ascii="Lato" w:hAnsi="Lato"/>
                <w:sz w:val="20"/>
                <w:szCs w:val="20"/>
              </w:rPr>
              <w:t>orzekani</w:t>
            </w:r>
            <w:r>
              <w:rPr>
                <w:rFonts w:ascii="Lato" w:hAnsi="Lato"/>
                <w:sz w:val="20"/>
                <w:szCs w:val="20"/>
              </w:rPr>
              <w:t>a</w:t>
            </w:r>
            <w:r w:rsidRPr="001D2F1C">
              <w:rPr>
                <w:rFonts w:ascii="Lato" w:hAnsi="Lato"/>
                <w:sz w:val="20"/>
                <w:szCs w:val="20"/>
              </w:rPr>
              <w:t xml:space="preserve"> przez lekarzy orzeczników oraz osoby wykonujące samodzielne zawody medyczne dla potrzeb ustalania uprawnień do świadczeń z ubezpieczeń społecznych, innych świadczeń należących do właściwości Z</w:t>
            </w:r>
            <w:r>
              <w:rPr>
                <w:rFonts w:ascii="Lato" w:hAnsi="Lato"/>
                <w:sz w:val="20"/>
                <w:szCs w:val="20"/>
              </w:rPr>
              <w:t>US</w:t>
            </w:r>
            <w:r w:rsidRPr="001D2F1C">
              <w:rPr>
                <w:rFonts w:ascii="Lato" w:hAnsi="Lato"/>
                <w:sz w:val="20"/>
                <w:szCs w:val="20"/>
              </w:rPr>
              <w:t xml:space="preserve"> oraz dla celów realizacji zadań zleconych Zakładowi na podstawie innych ustaw, a także kontrola orzecznictwa o czasowej niezdolności do pracy;</w:t>
            </w:r>
          </w:p>
          <w:p w14:paraId="0ABECC5B" w14:textId="6E26641C" w:rsidR="009F5FDA" w:rsidRPr="009F5FDA" w:rsidRDefault="001D2F1C" w:rsidP="009F5FDA">
            <w:pPr>
              <w:pStyle w:val="ROZDZODDZPRZEDMprzedmiotregulacjirozdziauluboddziau"/>
              <w:numPr>
                <w:ilvl w:val="0"/>
                <w:numId w:val="4"/>
              </w:numPr>
              <w:spacing w:line="240" w:lineRule="auto"/>
              <w:jc w:val="both"/>
            </w:pPr>
            <w:r>
              <w:rPr>
                <w:rFonts w:ascii="Lato" w:hAnsi="Lato"/>
                <w:sz w:val="20"/>
                <w:szCs w:val="20"/>
              </w:rPr>
              <w:t xml:space="preserve">Platforma Usług Elektronicznych ZUS (Platforma PUE / </w:t>
            </w:r>
            <w:proofErr w:type="spellStart"/>
            <w:r>
              <w:rPr>
                <w:rFonts w:ascii="Lato" w:hAnsi="Lato"/>
                <w:sz w:val="20"/>
                <w:szCs w:val="20"/>
              </w:rPr>
              <w:t>eZUS</w:t>
            </w:r>
            <w:proofErr w:type="spellEnd"/>
            <w:r>
              <w:rPr>
                <w:rFonts w:ascii="Lato" w:hAnsi="Lato"/>
                <w:sz w:val="20"/>
                <w:szCs w:val="20"/>
              </w:rPr>
              <w:t xml:space="preserve">) - </w:t>
            </w:r>
            <w:r w:rsidRPr="009F5FDA">
              <w:rPr>
                <w:rFonts w:ascii="Lato" w:hAnsi="Lato"/>
                <w:sz w:val="20"/>
                <w:szCs w:val="20"/>
              </w:rPr>
              <w:t>system teleinformatyczny, któr</w:t>
            </w:r>
            <w:r>
              <w:rPr>
                <w:rFonts w:ascii="Lato" w:hAnsi="Lato"/>
                <w:sz w:val="20"/>
                <w:szCs w:val="20"/>
              </w:rPr>
              <w:t xml:space="preserve">ego rozbudowa ma </w:t>
            </w:r>
            <w:r w:rsidRPr="009F5FDA">
              <w:rPr>
                <w:rFonts w:ascii="Lato" w:hAnsi="Lato"/>
                <w:sz w:val="20"/>
                <w:szCs w:val="20"/>
              </w:rPr>
              <w:t xml:space="preserve">zapewnić obsługę </w:t>
            </w:r>
            <w:r>
              <w:rPr>
                <w:rFonts w:ascii="Lato" w:hAnsi="Lato"/>
                <w:sz w:val="20"/>
                <w:szCs w:val="20"/>
              </w:rPr>
              <w:t>klientów zewnętrznych w kontaktach z ZUS w</w:t>
            </w:r>
            <w:r w:rsidR="001A615B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sz w:val="20"/>
                <w:szCs w:val="20"/>
              </w:rPr>
              <w:t>zakresie objętym ustawą</w:t>
            </w:r>
            <w:r w:rsidR="009F5FDA" w:rsidRPr="004251F9">
              <w:rPr>
                <w:rFonts w:ascii="Lato" w:hAnsi="Lato"/>
                <w:sz w:val="20"/>
                <w:szCs w:val="20"/>
              </w:rPr>
              <w:t>.</w:t>
            </w:r>
          </w:p>
          <w:bookmarkEnd w:id="0"/>
          <w:p w14:paraId="285B75F3" w14:textId="3213660A" w:rsidR="00F86112" w:rsidRPr="00F77517" w:rsidRDefault="00F86112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F77517" w14:paraId="6D4B21E5" w14:textId="77777777" w:rsidTr="00AD4B9B">
        <w:trPr>
          <w:trHeight w:val="1088"/>
        </w:trPr>
        <w:tc>
          <w:tcPr>
            <w:tcW w:w="421" w:type="dxa"/>
          </w:tcPr>
          <w:p w14:paraId="4722FC6A" w14:textId="77777777" w:rsidR="002F726A" w:rsidRPr="00F77517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F77517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2B72AFB6" w14:textId="4215F50B" w:rsidR="004251F9" w:rsidRPr="008B7CEA" w:rsidRDefault="004251F9" w:rsidP="004251F9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01193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CF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3690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CF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66C54E0" w14:textId="4ED4CEF0" w:rsidR="002F726A" w:rsidRDefault="002F726A" w:rsidP="009F5FD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podać nazwę rejestru:</w:t>
            </w:r>
          </w:p>
          <w:p w14:paraId="6E2F708F" w14:textId="77777777" w:rsidR="00560CFF" w:rsidRDefault="00560CFF" w:rsidP="00560CFF">
            <w:p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1D2F1C">
              <w:rPr>
                <w:rFonts w:ascii="Lato" w:hAnsi="Lato"/>
                <w:sz w:val="20"/>
                <w:szCs w:val="20"/>
                <w:highlight w:val="none"/>
              </w:rPr>
              <w:t>KSI ZUS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 xml:space="preserve"> – system teleinformatyczny w którym prowadzone są wszystkie rejestry publiczne ZUS:</w:t>
            </w:r>
          </w:p>
          <w:p w14:paraId="4BC17206" w14:textId="71D54CAC" w:rsidR="00914B48" w:rsidRPr="00914B48" w:rsidRDefault="00560CFF" w:rsidP="00914B48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886ED8">
              <w:rPr>
                <w:rFonts w:ascii="Lato" w:hAnsi="Lato"/>
                <w:sz w:val="20"/>
                <w:szCs w:val="20"/>
                <w:highlight w:val="none"/>
              </w:rPr>
              <w:t>R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 xml:space="preserve">ejestr lekarzy upoważnionych do </w:t>
            </w:r>
            <w:r w:rsidRPr="00886ED8">
              <w:rPr>
                <w:rFonts w:ascii="Lato" w:hAnsi="Lato"/>
                <w:sz w:val="20"/>
                <w:szCs w:val="20"/>
                <w:highlight w:val="none"/>
              </w:rPr>
              <w:t>wystawiania zwolnień lekarskich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>,</w:t>
            </w:r>
          </w:p>
          <w:p w14:paraId="2C6FE8FD" w14:textId="77777777" w:rsidR="00560CFF" w:rsidRPr="00914B48" w:rsidRDefault="00560CFF" w:rsidP="00560CFF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>
              <w:rPr>
                <w:rFonts w:ascii="Lato" w:hAnsi="Lato"/>
                <w:sz w:val="20"/>
                <w:szCs w:val="20"/>
                <w:highlight w:val="none"/>
              </w:rPr>
              <w:t>Ce</w:t>
            </w: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ntralny Rejestr Ubezpieczonych</w:t>
            </w:r>
          </w:p>
          <w:p w14:paraId="24379EA4" w14:textId="6FB65E28" w:rsidR="00914B48" w:rsidRPr="00914B48" w:rsidRDefault="00914B48" w:rsidP="00914B48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Centralny Rejestr Członków Rodziny Ubezpieczonych Uprawnionych do Ubezpieczenia Zdrowotnego</w:t>
            </w:r>
          </w:p>
          <w:p w14:paraId="5C49F0B3" w14:textId="77777777" w:rsidR="00560CFF" w:rsidRDefault="00560CFF" w:rsidP="00560CFF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Cen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>tralny Rejestr Płatników Składek</w:t>
            </w:r>
          </w:p>
          <w:p w14:paraId="1BA3E51C" w14:textId="77777777" w:rsidR="00560CFF" w:rsidRDefault="00560CFF" w:rsidP="00560CFF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>
              <w:rPr>
                <w:rFonts w:ascii="Lato" w:hAnsi="Lato"/>
                <w:sz w:val="20"/>
                <w:szCs w:val="20"/>
                <w:highlight w:val="none"/>
              </w:rPr>
              <w:t>Centralny Rejestr Członków OFE</w:t>
            </w:r>
          </w:p>
          <w:p w14:paraId="1EEB4A0A" w14:textId="0DB7DA74" w:rsidR="00914B48" w:rsidRPr="0022040D" w:rsidRDefault="00914B48" w:rsidP="00560CFF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Rejestr e</w:t>
            </w:r>
            <w:r w:rsidRPr="0022040D">
              <w:rPr>
                <w:rFonts w:ascii="Lato" w:hAnsi="Lato"/>
                <w:sz w:val="20"/>
                <w:szCs w:val="20"/>
                <w:highlight w:val="none"/>
              </w:rPr>
              <w:t>merytów, rencistów i osób pobierających zasiłki z ZUS</w:t>
            </w:r>
          </w:p>
          <w:p w14:paraId="06CFC295" w14:textId="1BA22A12" w:rsidR="0022040D" w:rsidRPr="0022040D" w:rsidRDefault="0022040D" w:rsidP="0022040D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22040D">
              <w:rPr>
                <w:rFonts w:ascii="Lato" w:hAnsi="Lato"/>
                <w:sz w:val="20"/>
                <w:szCs w:val="20"/>
                <w:highlight w:val="none"/>
              </w:rPr>
              <w:t>Rejestr Członków NFZ</w:t>
            </w:r>
          </w:p>
          <w:p w14:paraId="51181703" w14:textId="6133ACFB" w:rsidR="00914B48" w:rsidRPr="0022040D" w:rsidRDefault="00914B48" w:rsidP="0022040D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22040D">
              <w:rPr>
                <w:rFonts w:ascii="Lato" w:hAnsi="Lato"/>
                <w:sz w:val="20"/>
                <w:szCs w:val="20"/>
                <w:highlight w:val="none"/>
              </w:rPr>
              <w:t>Rejestr zaś</w:t>
            </w: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wiadczeń lekarskich</w:t>
            </w:r>
          </w:p>
          <w:p w14:paraId="05705D28" w14:textId="77777777" w:rsidR="00560CFF" w:rsidRDefault="00560CFF" w:rsidP="00560CFF">
            <w:p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</w:p>
          <w:p w14:paraId="42B27251" w14:textId="77777777" w:rsidR="00560CFF" w:rsidRDefault="00560CFF" w:rsidP="00560CFF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/>
                <w:sz w:val="20"/>
                <w:szCs w:val="20"/>
                <w:highlight w:val="none"/>
              </w:rPr>
              <w:t>PUE ZUS (</w:t>
            </w:r>
            <w:proofErr w:type="spellStart"/>
            <w:r>
              <w:rPr>
                <w:rFonts w:ascii="Lato" w:hAnsi="Lato"/>
                <w:sz w:val="20"/>
                <w:szCs w:val="20"/>
                <w:highlight w:val="none"/>
              </w:rPr>
              <w:t>eZUS</w:t>
            </w:r>
            <w:proofErr w:type="spellEnd"/>
            <w:r>
              <w:rPr>
                <w:rFonts w:ascii="Lato" w:hAnsi="Lato"/>
                <w:sz w:val="20"/>
                <w:szCs w:val="20"/>
                <w:highlight w:val="none"/>
              </w:rPr>
              <w:t>) - system nie jest rejestrem publicznym.</w:t>
            </w:r>
          </w:p>
          <w:p w14:paraId="7D9F8F58" w14:textId="69CBB1AE" w:rsidR="00560CFF" w:rsidRPr="009F5FDA" w:rsidRDefault="00560CFF" w:rsidP="002A6E73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28F2224E" w14:textId="77777777" w:rsidTr="005F7CDB">
        <w:trPr>
          <w:trHeight w:val="989"/>
        </w:trPr>
        <w:tc>
          <w:tcPr>
            <w:tcW w:w="421" w:type="dxa"/>
          </w:tcPr>
          <w:p w14:paraId="76604300" w14:textId="5240EB1E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spełnia w</w:t>
            </w:r>
            <w:r w:rsidR="00655EB8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ymóg osiągania interoperacyjności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5DE1ABBD" w14:textId="0F3518EB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7DB1CC28" w14:textId="2BCA589E" w:rsidR="002F726A" w:rsidRPr="008B7CE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1EEDA9E6" w14:textId="77777777" w:rsidR="004251F9" w:rsidRDefault="004251F9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540827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80539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53AEB506" w14:textId="77777777" w:rsidR="002F726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wymienić </w:t>
            </w:r>
            <w:r w:rsidR="008B7CE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przechowywane dane referencyjne</w:t>
            </w:r>
          </w:p>
          <w:p w14:paraId="395DA293" w14:textId="2521A396" w:rsidR="004251F9" w:rsidRDefault="00920872" w:rsidP="002F726A">
            <w:pPr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KSI ZUS -</w:t>
            </w:r>
            <w:r w:rsidR="001D2F1C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 dane niezbędne do </w:t>
            </w:r>
            <w:r w:rsidR="001D2F1C" w:rsidRPr="00920872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ustalania uprawnień do świadczeń z ubezpieczeń społecznych, innych świadczeń należących do właściwości ZUS</w:t>
            </w:r>
            <w:r w:rsidR="004251F9" w:rsidRPr="00920872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.</w:t>
            </w:r>
          </w:p>
          <w:p w14:paraId="2C2F37BE" w14:textId="77777777" w:rsidR="00920872" w:rsidRDefault="00920872" w:rsidP="002F726A">
            <w:pPr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</w:p>
          <w:p w14:paraId="1E57346F" w14:textId="717F56B3" w:rsidR="00920872" w:rsidRDefault="00920872" w:rsidP="002F726A">
            <w:pPr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PUE ZUS</w:t>
            </w:r>
            <w:r w:rsidR="00B837D8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 (</w:t>
            </w:r>
            <w:proofErr w:type="spellStart"/>
            <w:r w:rsidR="00B837D8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eZUS</w:t>
            </w:r>
            <w:proofErr w:type="spellEnd"/>
            <w:r w:rsidR="00B837D8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)</w:t>
            </w:r>
            <w:r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 – dane dotyczące założonych kont użytkowników </w:t>
            </w:r>
          </w:p>
          <w:p w14:paraId="65CDFE88" w14:textId="3EEA89F6" w:rsidR="00920872" w:rsidRPr="004251F9" w:rsidRDefault="00920872" w:rsidP="002F726A">
            <w:pPr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52E33EC9" w14:textId="77777777" w:rsidTr="005F7CDB">
        <w:trPr>
          <w:trHeight w:val="1080"/>
        </w:trPr>
        <w:tc>
          <w:tcPr>
            <w:tcW w:w="421" w:type="dxa"/>
          </w:tcPr>
          <w:p w14:paraId="6D0A1E9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umożliwia udostępnianie danych referencyjnych z rejestru?</w:t>
            </w:r>
          </w:p>
          <w:p w14:paraId="0518A927" w14:textId="77777777" w:rsidR="004251F9" w:rsidRDefault="004251F9" w:rsidP="004251F9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490205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93793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37963C53" w14:textId="77777777" w:rsidR="000B4EB4" w:rsidRDefault="002F726A" w:rsidP="005F7CD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3572D0B0" w14:textId="168D659C" w:rsidR="004251F9" w:rsidRDefault="00920872" w:rsidP="005F7CDB">
            <w:pPr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KSI ZUS - dane niezbędne do </w:t>
            </w:r>
            <w:r w:rsidRPr="00920872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ustalania uprawnień do świadczeń z ubezpieczeń społecznych, innych świadczeń należących do właściwości ZUS.</w:t>
            </w:r>
          </w:p>
          <w:p w14:paraId="32E3C801" w14:textId="77777777" w:rsidR="00920872" w:rsidRDefault="00920872" w:rsidP="005F7CDB">
            <w:pPr>
              <w:spacing w:before="60"/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</w:p>
          <w:p w14:paraId="5D304673" w14:textId="77777777" w:rsidR="00620704" w:rsidRPr="00620704" w:rsidRDefault="00620704" w:rsidP="00620704">
            <w:pPr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  <w:r w:rsidRPr="00620704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PUE ZUS (</w:t>
            </w:r>
            <w:proofErr w:type="spellStart"/>
            <w:r w:rsidRPr="00620704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eZUS</w:t>
            </w:r>
            <w:proofErr w:type="spellEnd"/>
            <w:r w:rsidRPr="00620704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) dane dotyczące założonych kont użytkowników </w:t>
            </w:r>
          </w:p>
          <w:p w14:paraId="09CE857A" w14:textId="200B97ED" w:rsidR="00920872" w:rsidRPr="008B7CEA" w:rsidRDefault="00920872" w:rsidP="005F7CD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7520D573" w14:textId="77777777" w:rsidTr="005F7CDB">
        <w:trPr>
          <w:trHeight w:val="701"/>
        </w:trPr>
        <w:tc>
          <w:tcPr>
            <w:tcW w:w="421" w:type="dxa"/>
          </w:tcPr>
          <w:p w14:paraId="72EC77F6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8B7CEA" w:rsidRDefault="002F726A" w:rsidP="002F726A">
            <w:p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D5420AA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1E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1E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36DD9C94" w:rsidR="00FF7094" w:rsidRDefault="007C24F8" w:rsidP="00FF7094">
            <w:pPr>
              <w:tabs>
                <w:tab w:val="left" w:pos="583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</w:t>
            </w:r>
            <w:r w:rsidR="00090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wskazać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jakie są to dane</w:t>
            </w:r>
          </w:p>
          <w:p w14:paraId="0476A24D" w14:textId="360CC0C5" w:rsidR="00620704" w:rsidRPr="00620704" w:rsidRDefault="00620704" w:rsidP="00FF7094">
            <w:pPr>
              <w:tabs>
                <w:tab w:val="left" w:pos="5835"/>
              </w:tabs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  <w:r w:rsidRPr="00620704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KSI ZUS oraz PUE ZUS (</w:t>
            </w:r>
            <w:proofErr w:type="spellStart"/>
            <w:r w:rsidRPr="00620704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eZUS</w:t>
            </w:r>
            <w:proofErr w:type="spellEnd"/>
            <w:r w:rsidRPr="00620704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):</w:t>
            </w:r>
          </w:p>
          <w:p w14:paraId="3955849D" w14:textId="64670143" w:rsidR="00D763E6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RU PESEL – dane z RU PESEL</w:t>
            </w:r>
          </w:p>
          <w:p w14:paraId="31F3D473" w14:textId="0B759F8B" w:rsidR="00A41389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RU REGON – dane z RU REGON</w:t>
            </w:r>
          </w:p>
          <w:p w14:paraId="6A8C0900" w14:textId="089E6E3C" w:rsidR="00A41389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CRP KEP – dane z CRP KEP</w:t>
            </w:r>
          </w:p>
          <w:p w14:paraId="40F7A600" w14:textId="79E2BB92" w:rsidR="00A41389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Słownik TERYT</w:t>
            </w:r>
          </w:p>
          <w:p w14:paraId="0A42C767" w14:textId="08DDD8E0" w:rsidR="00A41389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Słownik PNA</w:t>
            </w:r>
          </w:p>
          <w:p w14:paraId="2CEC1FFA" w14:textId="09257ADF" w:rsidR="00356461" w:rsidRPr="001A615B" w:rsidRDefault="00356461" w:rsidP="00356461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EWUŚ – Elektroniczna Weryfikacja Uprawnień Świadczeniobiorców</w:t>
            </w:r>
          </w:p>
          <w:p w14:paraId="41D5BFEC" w14:textId="157899FF" w:rsidR="00A41389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EBC – dane o kursach walut</w:t>
            </w:r>
          </w:p>
          <w:p w14:paraId="4EB876DF" w14:textId="0CF48DB8" w:rsidR="00A41389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proofErr w:type="spellStart"/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CEPiK</w:t>
            </w:r>
            <w:proofErr w:type="spellEnd"/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 – informacja o pojazdach płatnika</w:t>
            </w:r>
          </w:p>
          <w:p w14:paraId="55A30AF2" w14:textId="7AEBA98F" w:rsidR="00356461" w:rsidRPr="001A615B" w:rsidRDefault="00356461" w:rsidP="00356461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CEIDG – Centralna Ewidencja i Informacja o Działalności Gospodarczej</w:t>
            </w:r>
          </w:p>
          <w:p w14:paraId="1CED78F4" w14:textId="162D4A21" w:rsidR="00A41389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BESM – dane dot. funkcjonariuszy </w:t>
            </w:r>
          </w:p>
          <w:p w14:paraId="628182AB" w14:textId="6A2E6F1F" w:rsidR="00A41389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KRUS – dane dot. członków KRUS</w:t>
            </w:r>
          </w:p>
          <w:p w14:paraId="1269E223" w14:textId="0ECB688C" w:rsidR="00A41389" w:rsidRPr="001A615B" w:rsidRDefault="00A41389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OFE – dane dot. członków OFE – informacja o składkach</w:t>
            </w:r>
          </w:p>
          <w:p w14:paraId="22CBB50D" w14:textId="5DCD15EB" w:rsidR="00BA38AB" w:rsidRPr="001A615B" w:rsidRDefault="00BA38AB" w:rsidP="00BA38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Rejestru żłobków – Pobranie informacji z rejestru żłobków i klubów dziecięcych oraz wykazu opiekunów dziennych </w:t>
            </w:r>
          </w:p>
          <w:p w14:paraId="33FF5C21" w14:textId="7D139E29" w:rsidR="00BA38AB" w:rsidRPr="001A615B" w:rsidRDefault="00BA38AB" w:rsidP="00BA38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SIO – Informacje o przypisaniu dziecka do szkoły</w:t>
            </w:r>
          </w:p>
          <w:p w14:paraId="5984BBEE" w14:textId="099B1480" w:rsidR="00BA38AB" w:rsidRPr="001A615B" w:rsidRDefault="00BA38AB" w:rsidP="00BA38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proofErr w:type="spellStart"/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EKSMOoN</w:t>
            </w:r>
            <w:proofErr w:type="spellEnd"/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 – Informacje o orzeczeniach o niepełnosprawności</w:t>
            </w:r>
          </w:p>
          <w:p w14:paraId="29672651" w14:textId="0EBFD489" w:rsidR="00BA38AB" w:rsidRPr="001A615B" w:rsidRDefault="00BA38AB" w:rsidP="00BA38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Rejestr Urzędu ds. Cudzoziemców</w:t>
            </w:r>
            <w:r w:rsidR="00560CFF"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 –</w:t>
            </w: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 Informacje o dokumentach potwierdzających legalność pobytu cudzoziemca w Polsce</w:t>
            </w:r>
          </w:p>
          <w:p w14:paraId="39CE1178" w14:textId="379FF67C" w:rsidR="00BA38AB" w:rsidRPr="001A615B" w:rsidRDefault="00BA38AB" w:rsidP="00BA38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Rejestr Straży Granicznej</w:t>
            </w:r>
            <w:r w:rsidR="00560CFF"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 –</w:t>
            </w: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 Dane o obywatelach ze statusem UKR</w:t>
            </w:r>
          </w:p>
          <w:p w14:paraId="016B203F" w14:textId="68473990" w:rsidR="005E7168" w:rsidRPr="001A615B" w:rsidRDefault="00463717" w:rsidP="00BA38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RSC – pozyskiwanie danych o aktach prawnych (np. akt urodzenia – akt zgonu)</w:t>
            </w:r>
          </w:p>
          <w:p w14:paraId="2FDD3A72" w14:textId="05C0CA5C" w:rsidR="003121EA" w:rsidRPr="001A615B" w:rsidRDefault="003121EA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Login.gov.pl – dane autoryzacyjne i uwierzytelniające osób korzystających z Profilu Zaufanego</w:t>
            </w:r>
          </w:p>
          <w:p w14:paraId="5CBF9191" w14:textId="76302C54" w:rsidR="000B4EB4" w:rsidRPr="001A615B" w:rsidRDefault="003121EA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Systemy do obsługi kwalifikowanych podpisów osobistych – dane autoryzacyjne i</w:t>
            </w:r>
            <w:r w:rsid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 </w:t>
            </w: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uwierzytelniające osób korzystających z kwalifikowanego podpisu elektronicznego</w:t>
            </w:r>
          </w:p>
          <w:p w14:paraId="7EB4B215" w14:textId="13EC7830" w:rsidR="00620704" w:rsidRPr="008B7CEA" w:rsidRDefault="00620704" w:rsidP="00463717">
            <w:pPr>
              <w:pStyle w:val="Akapitzlist"/>
              <w:tabs>
                <w:tab w:val="left" w:pos="5835"/>
              </w:tabs>
              <w:ind w:left="3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</w:tbl>
    <w:p w14:paraId="269BEA81" w14:textId="305519CB" w:rsidR="00A82E56" w:rsidRPr="008B7CEA" w:rsidRDefault="00A82E56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51A76E3C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begin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instrText xml:space="preserve"> REF form_danych \h  \* MERGEFORMAT </w:instrTex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separate"/>
            </w:r>
            <w:r w:rsidR="00BE4F8F" w:rsidRPr="008B7CEA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format danych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end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stosowanych przy wymianie informacji z innymi systemami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są zgodne z wym</w:t>
            </w:r>
            <w:r w:rsidR="009053EE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ienionymi w załączniku nr 2 do r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ozporządzenia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Rady Ministrów z dnia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 systemów teleinformatycznych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(Dz. U. z 2016, poz. 113)?</w:t>
            </w:r>
          </w:p>
          <w:p w14:paraId="5EA9E59E" w14:textId="75211766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0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0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8B7CE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8B7CEA" w14:paraId="07819E39" w14:textId="77777777" w:rsidTr="002669AC">
        <w:trPr>
          <w:trHeight w:val="97"/>
        </w:trPr>
        <w:tc>
          <w:tcPr>
            <w:tcW w:w="421" w:type="dxa"/>
            <w:vMerge/>
          </w:tcPr>
          <w:p w14:paraId="210F0CD1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21333F7F" w14:textId="77777777" w:rsidTr="008B7CEA">
        <w:trPr>
          <w:trHeight w:val="2539"/>
        </w:trPr>
        <w:tc>
          <w:tcPr>
            <w:tcW w:w="421" w:type="dxa"/>
          </w:tcPr>
          <w:p w14:paraId="129FA7DB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B7CEA" w:rsidRDefault="00F13791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57D1E27" w:rsidR="002F726A" w:rsidRPr="008B7CEA" w:rsidRDefault="002F726A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8B7CE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WCAG 2.0 na poziomie AA</w:t>
            </w:r>
            <w:r w:rsidR="005039A4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4D9499F1" w14:textId="0575CF9F" w:rsidR="00BA189B" w:rsidRPr="008B7CEA" w:rsidRDefault="00BA189B" w:rsidP="00BA189B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45D8AA62" w:rsidR="002F726A" w:rsidRPr="008B7CEA" w:rsidRDefault="005039A4" w:rsidP="008B7CE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8B7CEA" w:rsidRDefault="005039A4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83EF163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C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E7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CBF804E" w14:textId="77777777" w:rsidR="002F726A" w:rsidRPr="008B7CEA" w:rsidRDefault="005039A4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  <w:p w14:paraId="1F32DD95" w14:textId="428598C2" w:rsidR="009C2BC5" w:rsidRPr="001A615B" w:rsidRDefault="002A6E73" w:rsidP="001A615B">
            <w:pPr>
              <w:spacing w:before="60"/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Komunikacja z instytucjami publicznymi następuje jedynie zgodnie z zapisami w ustawach. Wymiana opisów struktur danych i protokołów usług sieciowych następuje jedynie z</w:t>
            </w:r>
            <w:r w:rsid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 </w:t>
            </w: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upoważnionymi instytucjami.</w:t>
            </w:r>
          </w:p>
        </w:tc>
      </w:tr>
    </w:tbl>
    <w:p w14:paraId="4FC36834" w14:textId="77777777" w:rsidR="00CC4B02" w:rsidRPr="008B7CEA" w:rsidRDefault="00CC4B02" w:rsidP="003B36B9">
      <w:pPr>
        <w:spacing w:before="120" w:after="120"/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Objaśnienia:</w:t>
      </w:r>
    </w:p>
    <w:p w14:paraId="7DCAB863" w14:textId="67749D7E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1" w:name="dane_ref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dane referencyjne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1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  <w:t>i niezaprzeczalności, przykład:</w:t>
      </w:r>
    </w:p>
    <w:p w14:paraId="6510ACBE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regon</w:t>
      </w:r>
    </w:p>
    <w:p w14:paraId="4BBFDBC0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pesel</w:t>
      </w:r>
    </w:p>
    <w:p w14:paraId="634F5110" w14:textId="778E36EE" w:rsidR="00C06375" w:rsidRPr="008B7CEA" w:rsidRDefault="00C06375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8B7CEA" w:rsidRDefault="00CC4B02" w:rsidP="00062A7C">
      <w:pPr>
        <w:spacing w:after="4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2" w:name="form_danych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format danych </w:t>
      </w:r>
      <w:bookmarkEnd w:id="2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hyperlink w:tooltip="Reguł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reguły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określające strukturę fizyczną, sposób rozmieszczenia, zapisu </w:t>
      </w:r>
      <w:hyperlink w:tooltip="Informacj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informacji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danego typu</w:t>
      </w:r>
    </w:p>
    <w:p w14:paraId="3DF5D0CB" w14:textId="423CD53E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interoperacyjność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8B7CEA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3" w:name="prot_usl_siec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protokoły</w:t>
      </w:r>
      <w:r w:rsidR="00CC4B02"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 sieciowe / komunikacyjne </w:t>
      </w:r>
      <w:bookmarkEnd w:id="3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="00A04F7A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zbiór reguł, zgodnie z którymi urządzenia tworzące sieć mogą łączyć się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i wymieniać między sobą dane</w:t>
      </w:r>
    </w:p>
    <w:p w14:paraId="35C3B783" w14:textId="0A96195A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4" w:name="repoz_inter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repozytorium interoperacyjności </w:t>
      </w:r>
      <w:bookmarkEnd w:id="4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część zasobów </w:t>
      </w:r>
      <w:proofErr w:type="spellStart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ePUAP</w:t>
      </w:r>
      <w:proofErr w:type="spellEnd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5" w:name="reje_publ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rejestr publiczny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5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Centralna Ewidencja Działalności Gospodarczej (</w:t>
      </w:r>
      <w:proofErr w:type="spellStart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CEiDG</w:t>
      </w:r>
      <w:proofErr w:type="spellEnd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)</w:t>
      </w:r>
    </w:p>
    <w:p w14:paraId="4A409C5D" w14:textId="4ADBD247" w:rsidR="00D56C69" w:rsidRPr="008B7CEA" w:rsidRDefault="00CC4B02" w:rsidP="00062A7C">
      <w:pPr>
        <w:spacing w:after="0" w:line="264" w:lineRule="auto"/>
        <w:ind w:firstLine="709"/>
        <w:jc w:val="both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Powszechny Elektroniczny System Ewidencji Ludności (PESEL)</w:t>
      </w:r>
    </w:p>
    <w:sectPr w:rsidR="00D56C69" w:rsidRPr="008B7CEA" w:rsidSect="002669AC">
      <w:endnotePr>
        <w:numFmt w:val="decimal"/>
      </w:endnotePr>
      <w:pgSz w:w="11906" w:h="16838"/>
      <w:pgMar w:top="426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6249A"/>
    <w:multiLevelType w:val="hybridMultilevel"/>
    <w:tmpl w:val="66FE9A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392BF8"/>
    <w:multiLevelType w:val="hybridMultilevel"/>
    <w:tmpl w:val="25F6B654"/>
    <w:lvl w:ilvl="0" w:tplc="650E2148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937CAF"/>
    <w:multiLevelType w:val="hybridMultilevel"/>
    <w:tmpl w:val="210AEB0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5E552441"/>
    <w:multiLevelType w:val="hybridMultilevel"/>
    <w:tmpl w:val="04C2C384"/>
    <w:lvl w:ilvl="0" w:tplc="8098D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5639016">
    <w:abstractNumId w:val="3"/>
  </w:num>
  <w:num w:numId="2" w16cid:durableId="1273392846">
    <w:abstractNumId w:val="2"/>
  </w:num>
  <w:num w:numId="3" w16cid:durableId="864947377">
    <w:abstractNumId w:val="0"/>
  </w:num>
  <w:num w:numId="4" w16cid:durableId="1207793007">
    <w:abstractNumId w:val="1"/>
  </w:num>
  <w:num w:numId="5" w16cid:durableId="1337733506">
    <w:abstractNumId w:val="5"/>
  </w:num>
  <w:num w:numId="6" w16cid:durableId="1534923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662D"/>
    <w:rsid w:val="00016224"/>
    <w:rsid w:val="000574B6"/>
    <w:rsid w:val="00061F41"/>
    <w:rsid w:val="00062A7C"/>
    <w:rsid w:val="00073672"/>
    <w:rsid w:val="00090F63"/>
    <w:rsid w:val="0009121F"/>
    <w:rsid w:val="000A12EC"/>
    <w:rsid w:val="000A4F08"/>
    <w:rsid w:val="000B4EB4"/>
    <w:rsid w:val="000C0E41"/>
    <w:rsid w:val="000E17D9"/>
    <w:rsid w:val="00116C2C"/>
    <w:rsid w:val="001A615B"/>
    <w:rsid w:val="001B30D2"/>
    <w:rsid w:val="001D2401"/>
    <w:rsid w:val="001D2F1C"/>
    <w:rsid w:val="001D575D"/>
    <w:rsid w:val="0022040D"/>
    <w:rsid w:val="002228CB"/>
    <w:rsid w:val="00223B2E"/>
    <w:rsid w:val="00232479"/>
    <w:rsid w:val="002347F4"/>
    <w:rsid w:val="00247169"/>
    <w:rsid w:val="0026327A"/>
    <w:rsid w:val="002669AC"/>
    <w:rsid w:val="00270AC5"/>
    <w:rsid w:val="002715A6"/>
    <w:rsid w:val="002A3450"/>
    <w:rsid w:val="002A6E73"/>
    <w:rsid w:val="002B5FC3"/>
    <w:rsid w:val="002C0105"/>
    <w:rsid w:val="002F726A"/>
    <w:rsid w:val="0030434B"/>
    <w:rsid w:val="00311D30"/>
    <w:rsid w:val="003121EA"/>
    <w:rsid w:val="00355E7B"/>
    <w:rsid w:val="00356461"/>
    <w:rsid w:val="00384AAB"/>
    <w:rsid w:val="003858FC"/>
    <w:rsid w:val="00386575"/>
    <w:rsid w:val="00391BDA"/>
    <w:rsid w:val="003B36B9"/>
    <w:rsid w:val="003E578E"/>
    <w:rsid w:val="00404CD6"/>
    <w:rsid w:val="00410C09"/>
    <w:rsid w:val="00412928"/>
    <w:rsid w:val="004251F9"/>
    <w:rsid w:val="00435E28"/>
    <w:rsid w:val="0045000B"/>
    <w:rsid w:val="0046128B"/>
    <w:rsid w:val="00463717"/>
    <w:rsid w:val="0048692D"/>
    <w:rsid w:val="004B3349"/>
    <w:rsid w:val="004B7BA9"/>
    <w:rsid w:val="004D702C"/>
    <w:rsid w:val="005039A4"/>
    <w:rsid w:val="00560CFF"/>
    <w:rsid w:val="00565620"/>
    <w:rsid w:val="00567788"/>
    <w:rsid w:val="00575180"/>
    <w:rsid w:val="00577465"/>
    <w:rsid w:val="005974B1"/>
    <w:rsid w:val="005B2F63"/>
    <w:rsid w:val="005C1594"/>
    <w:rsid w:val="005D2651"/>
    <w:rsid w:val="005E7168"/>
    <w:rsid w:val="005E7F47"/>
    <w:rsid w:val="005F7CDB"/>
    <w:rsid w:val="006012F9"/>
    <w:rsid w:val="0061639C"/>
    <w:rsid w:val="00620704"/>
    <w:rsid w:val="006259BB"/>
    <w:rsid w:val="00655EB8"/>
    <w:rsid w:val="00660002"/>
    <w:rsid w:val="00661C06"/>
    <w:rsid w:val="00664C0B"/>
    <w:rsid w:val="00691231"/>
    <w:rsid w:val="006D235F"/>
    <w:rsid w:val="006E4945"/>
    <w:rsid w:val="006F4B38"/>
    <w:rsid w:val="0070706B"/>
    <w:rsid w:val="0073422C"/>
    <w:rsid w:val="00753627"/>
    <w:rsid w:val="00781BF3"/>
    <w:rsid w:val="007A5F3A"/>
    <w:rsid w:val="007A7C95"/>
    <w:rsid w:val="007B619C"/>
    <w:rsid w:val="007C21F9"/>
    <w:rsid w:val="007C24F8"/>
    <w:rsid w:val="007E6AF1"/>
    <w:rsid w:val="008171FD"/>
    <w:rsid w:val="008253C4"/>
    <w:rsid w:val="00853208"/>
    <w:rsid w:val="00883EB5"/>
    <w:rsid w:val="00886ED8"/>
    <w:rsid w:val="00891EC3"/>
    <w:rsid w:val="008A3850"/>
    <w:rsid w:val="008B7CEA"/>
    <w:rsid w:val="008E2BC1"/>
    <w:rsid w:val="009053EE"/>
    <w:rsid w:val="00914B48"/>
    <w:rsid w:val="00920872"/>
    <w:rsid w:val="00927E6D"/>
    <w:rsid w:val="00941399"/>
    <w:rsid w:val="009A028F"/>
    <w:rsid w:val="009A6711"/>
    <w:rsid w:val="009C2235"/>
    <w:rsid w:val="009C2BC5"/>
    <w:rsid w:val="009C5D89"/>
    <w:rsid w:val="009C5EAF"/>
    <w:rsid w:val="009E6889"/>
    <w:rsid w:val="009F3744"/>
    <w:rsid w:val="009F4311"/>
    <w:rsid w:val="009F5FDA"/>
    <w:rsid w:val="00A04F7A"/>
    <w:rsid w:val="00A05B39"/>
    <w:rsid w:val="00A0608B"/>
    <w:rsid w:val="00A41389"/>
    <w:rsid w:val="00A53597"/>
    <w:rsid w:val="00A64284"/>
    <w:rsid w:val="00A75FB3"/>
    <w:rsid w:val="00A82E56"/>
    <w:rsid w:val="00A93C49"/>
    <w:rsid w:val="00AD4B9B"/>
    <w:rsid w:val="00AE1E87"/>
    <w:rsid w:val="00B07968"/>
    <w:rsid w:val="00B31DAC"/>
    <w:rsid w:val="00B34803"/>
    <w:rsid w:val="00B5483D"/>
    <w:rsid w:val="00B837D8"/>
    <w:rsid w:val="00BA189B"/>
    <w:rsid w:val="00BA38AB"/>
    <w:rsid w:val="00BB164C"/>
    <w:rsid w:val="00BB4939"/>
    <w:rsid w:val="00BE28B7"/>
    <w:rsid w:val="00BE4F8F"/>
    <w:rsid w:val="00BE7C25"/>
    <w:rsid w:val="00C06375"/>
    <w:rsid w:val="00C075C1"/>
    <w:rsid w:val="00C128F1"/>
    <w:rsid w:val="00C63298"/>
    <w:rsid w:val="00C7570F"/>
    <w:rsid w:val="00C9091B"/>
    <w:rsid w:val="00CC4B02"/>
    <w:rsid w:val="00CF715E"/>
    <w:rsid w:val="00D01EA1"/>
    <w:rsid w:val="00D22CFB"/>
    <w:rsid w:val="00D27766"/>
    <w:rsid w:val="00D316FA"/>
    <w:rsid w:val="00D56C69"/>
    <w:rsid w:val="00D60D44"/>
    <w:rsid w:val="00D763E6"/>
    <w:rsid w:val="00D81846"/>
    <w:rsid w:val="00DB5451"/>
    <w:rsid w:val="00E41A67"/>
    <w:rsid w:val="00E42E91"/>
    <w:rsid w:val="00E77717"/>
    <w:rsid w:val="00EA0116"/>
    <w:rsid w:val="00EA274F"/>
    <w:rsid w:val="00EB17FB"/>
    <w:rsid w:val="00EB3DAC"/>
    <w:rsid w:val="00EC332C"/>
    <w:rsid w:val="00EE1CF6"/>
    <w:rsid w:val="00F00AC5"/>
    <w:rsid w:val="00F04601"/>
    <w:rsid w:val="00F116F0"/>
    <w:rsid w:val="00F13791"/>
    <w:rsid w:val="00F2420F"/>
    <w:rsid w:val="00F311AF"/>
    <w:rsid w:val="00F33E90"/>
    <w:rsid w:val="00F77517"/>
    <w:rsid w:val="00F86112"/>
    <w:rsid w:val="00FA37E2"/>
    <w:rsid w:val="00FB5537"/>
    <w:rsid w:val="00FD467B"/>
    <w:rsid w:val="00FF6EE8"/>
    <w:rsid w:val="00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BAC8D2BD-6FB4-416F-9F6F-B0C4F5A2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71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71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Normalny"/>
    <w:uiPriority w:val="10"/>
    <w:qFormat/>
    <w:rsid w:val="00FF7094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63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82B8D-115E-45A6-907C-EF5BE2B4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Pichlak-Pawlak Sylwia</dc:creator>
  <cp:lastModifiedBy>Ewa Nurzyńska</cp:lastModifiedBy>
  <cp:revision>5</cp:revision>
  <cp:lastPrinted>2022-07-04T12:29:00Z</cp:lastPrinted>
  <dcterms:created xsi:type="dcterms:W3CDTF">2025-02-18T16:40:00Z</dcterms:created>
  <dcterms:modified xsi:type="dcterms:W3CDTF">2025-02-19T12:34:00Z</dcterms:modified>
</cp:coreProperties>
</file>